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69FC8" w14:textId="465CF09F" w:rsidR="00AB382D" w:rsidRDefault="00A2643B">
      <w:pPr>
        <w:rPr>
          <w:b/>
          <w:bCs/>
          <w:lang w:val="el-GR"/>
        </w:rPr>
      </w:pPr>
      <w:r w:rsidRPr="00A2643B">
        <w:rPr>
          <w:b/>
          <w:bCs/>
          <w:lang w:val="el-GR"/>
        </w:rPr>
        <w:t>ΠΙΝΑΚΑΣ ΧΑΡΑΚΤΗΡΩΝ</w:t>
      </w:r>
    </w:p>
    <w:p w14:paraId="560D79C6" w14:textId="5E05803D" w:rsidR="00A2643B" w:rsidRDefault="00A2643B">
      <w:pPr>
        <w:rPr>
          <w:lang w:val="el-GR"/>
        </w:rPr>
      </w:pPr>
    </w:p>
    <w:p w14:paraId="14157FCD" w14:textId="17D49492" w:rsidR="00A2643B" w:rsidRDefault="00A2643B">
      <w:pPr>
        <w:rPr>
          <w:lang w:val="el-GR"/>
        </w:rPr>
      </w:pPr>
    </w:p>
    <w:p w14:paraId="777FF560" w14:textId="78519039" w:rsidR="00A2643B" w:rsidRDefault="00A2643B">
      <w:pPr>
        <w:rPr>
          <w:lang w:val="el-GR"/>
        </w:rPr>
      </w:pPr>
      <w:r>
        <w:rPr>
          <w:lang w:val="el-GR"/>
        </w:rPr>
        <w:t>ΤΙΤΛΟΣ ΙΣΤΟΡΙΑΣ: …</w:t>
      </w:r>
    </w:p>
    <w:p w14:paraId="6C16D776" w14:textId="4354B457" w:rsidR="00A2643B" w:rsidRDefault="00A2643B">
      <w:pPr>
        <w:rPr>
          <w:lang w:val="el-GR"/>
        </w:rPr>
      </w:pPr>
    </w:p>
    <w:p w14:paraId="23974BCB" w14:textId="335C5045" w:rsidR="00A2643B" w:rsidRDefault="00A2643B">
      <w:pPr>
        <w:rPr>
          <w:lang w:val="el-GR"/>
        </w:rPr>
      </w:pPr>
      <w:r>
        <w:rPr>
          <w:lang w:val="el-GR"/>
        </w:rPr>
        <w:t>ΕΙΔΟΣ: …</w:t>
      </w:r>
    </w:p>
    <w:p w14:paraId="44031AE2" w14:textId="77803C08" w:rsidR="00A2643B" w:rsidRDefault="00A2643B">
      <w:pPr>
        <w:rPr>
          <w:lang w:val="el-GR"/>
        </w:rPr>
      </w:pPr>
    </w:p>
    <w:p w14:paraId="018D2D5F" w14:textId="2651FAFB" w:rsidR="00A2643B" w:rsidRDefault="00A2643B">
      <w:pPr>
        <w:rPr>
          <w:lang w:val="el-GR"/>
        </w:rPr>
      </w:pPr>
      <w:r>
        <w:rPr>
          <w:lang w:val="el-GR"/>
        </w:rPr>
        <w:t>ΘΕΜΑ ΙΣΤΟΡΙΑΣ (σύνοψη σε δύο γραμμές): …</w:t>
      </w:r>
    </w:p>
    <w:p w14:paraId="673E42D2" w14:textId="5A965F02" w:rsidR="00A2643B" w:rsidRDefault="00A2643B">
      <w:pPr>
        <w:rPr>
          <w:lang w:val="el-GR"/>
        </w:rPr>
      </w:pPr>
    </w:p>
    <w:p w14:paraId="0A07039A" w14:textId="313DAE3C" w:rsidR="00A2643B" w:rsidRDefault="00A2643B">
      <w:pPr>
        <w:rPr>
          <w:lang w:val="el-GR"/>
        </w:rPr>
      </w:pPr>
      <w:r>
        <w:rPr>
          <w:lang w:val="el-GR"/>
        </w:rPr>
        <w:t>ΚΥΡΙΕΣ ΙΔΕΕΣ (απαρίθμηση πυρηνικών ιδεών ιστορίας):</w:t>
      </w:r>
    </w:p>
    <w:p w14:paraId="0E47FEF7" w14:textId="77777777" w:rsidR="00A2643B" w:rsidRDefault="00A2643B">
      <w:pPr>
        <w:rPr>
          <w:lang w:val="el-GR"/>
        </w:rPr>
      </w:pPr>
    </w:p>
    <w:p w14:paraId="55C7BF12" w14:textId="36B7F83B" w:rsidR="00A2643B" w:rsidRDefault="00A2643B">
      <w:pPr>
        <w:rPr>
          <w:lang w:val="el-GR"/>
        </w:rPr>
      </w:pPr>
      <w:r>
        <w:rPr>
          <w:lang w:val="el-GR"/>
        </w:rPr>
        <w:t>ΠΑΡΟΥΣΙΑΣΗ ΙΣΤΟΡΙΑΣ ΣΕ ΤΡΕΙΣ ΠΡΑΞΕΙΣ (περιγράψτε ό,τι βρίσκεται σε πράσινο πλαίσιο – με μια σύντομη παράγραφο</w:t>
      </w:r>
      <w:r w:rsidR="00A96205">
        <w:rPr>
          <w:lang w:val="el-GR"/>
        </w:rPr>
        <w:t xml:space="preserve"> δύο γραμμών</w:t>
      </w:r>
      <w:r>
        <w:rPr>
          <w:lang w:val="el-GR"/>
        </w:rPr>
        <w:t xml:space="preserve"> </w:t>
      </w:r>
      <w:r w:rsidR="00A96205">
        <w:rPr>
          <w:lang w:val="el-GR"/>
        </w:rPr>
        <w:t>για</w:t>
      </w:r>
      <w:r>
        <w:rPr>
          <w:lang w:val="el-GR"/>
        </w:rPr>
        <w:t xml:space="preserve"> κάθε στάδιο):  </w:t>
      </w:r>
    </w:p>
    <w:p w14:paraId="7F025327" w14:textId="173CF722" w:rsidR="00A2643B" w:rsidRDefault="00A2643B">
      <w:pPr>
        <w:rPr>
          <w:lang w:val="el-GR"/>
        </w:rPr>
      </w:pPr>
    </w:p>
    <w:p w14:paraId="18E17F7D" w14:textId="3E278F1A" w:rsidR="00A2643B" w:rsidRDefault="00A2643B">
      <w:pPr>
        <w:rPr>
          <w:lang w:val="el-GR"/>
        </w:rPr>
      </w:pPr>
      <w:r w:rsidRPr="00A2643B">
        <w:drawing>
          <wp:inline distT="0" distB="0" distL="0" distR="0" wp14:anchorId="3C56C130" wp14:editId="63CF7415">
            <wp:extent cx="5731510" cy="3809365"/>
            <wp:effectExtent l="0" t="0" r="0" b="635"/>
            <wp:docPr id="9" name="Picture 8" descr="Diagram, schemat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F41377-689C-2049-91F2-6F0065BFC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Diagram, schematic&#10;&#10;Description automatically generated">
                      <a:extLst>
                        <a:ext uri="{FF2B5EF4-FFF2-40B4-BE49-F238E27FC236}">
                          <a16:creationId xmlns:a16="http://schemas.microsoft.com/office/drawing/2014/main" id="{6CF41377-689C-2049-91F2-6F0065BFC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A267" w14:textId="5152366C" w:rsidR="00A2643B" w:rsidRDefault="00A2643B">
      <w:pPr>
        <w:rPr>
          <w:lang w:val="el-GR"/>
        </w:rPr>
      </w:pPr>
    </w:p>
    <w:p w14:paraId="59FEA0A1" w14:textId="180A5A64" w:rsidR="00A2643B" w:rsidRDefault="00A2643B">
      <w:pPr>
        <w:rPr>
          <w:lang w:val="el-GR"/>
        </w:rPr>
      </w:pPr>
      <w:r>
        <w:rPr>
          <w:lang w:val="el-GR"/>
        </w:rPr>
        <w:t>ΧΑΡΑΚΤΗΡΑΣ 1:</w:t>
      </w:r>
    </w:p>
    <w:p w14:paraId="603A7C8D" w14:textId="3EC91F57" w:rsidR="00A2643B" w:rsidRDefault="00A2643B">
      <w:pPr>
        <w:rPr>
          <w:lang w:val="el-GR"/>
        </w:rPr>
      </w:pPr>
    </w:p>
    <w:p w14:paraId="44C41895" w14:textId="2785BCE1" w:rsidR="00A2643B" w:rsidRDefault="00A2643B">
      <w:pPr>
        <w:rPr>
          <w:lang w:val="el-GR"/>
        </w:rPr>
      </w:pPr>
      <w:r>
        <w:rPr>
          <w:lang w:val="el-GR"/>
        </w:rPr>
        <w:t>Ονοματεπώνυμο:</w:t>
      </w:r>
    </w:p>
    <w:p w14:paraId="50ABBDF5" w14:textId="6270A0CA" w:rsidR="00A2643B" w:rsidRDefault="00A2643B">
      <w:pPr>
        <w:rPr>
          <w:lang w:val="el-GR"/>
        </w:rPr>
      </w:pPr>
      <w:r>
        <w:rPr>
          <w:lang w:val="el-GR"/>
        </w:rPr>
        <w:t>Ηλικία:</w:t>
      </w:r>
    </w:p>
    <w:p w14:paraId="15D557CD" w14:textId="3CEF63D9" w:rsidR="00A2643B" w:rsidRDefault="00A2643B">
      <w:pPr>
        <w:rPr>
          <w:lang w:val="el-GR"/>
        </w:rPr>
      </w:pPr>
      <w:r>
        <w:rPr>
          <w:lang w:val="el-GR"/>
        </w:rPr>
        <w:t>Επάγγελμα ή άλλες βασικές ιδιότητες σε σχέση με την ιστορία:</w:t>
      </w:r>
    </w:p>
    <w:p w14:paraId="7F504F7E" w14:textId="397BBF87" w:rsidR="00A2643B" w:rsidRDefault="00A2643B">
      <w:pPr>
        <w:rPr>
          <w:lang w:val="el-GR"/>
        </w:rPr>
      </w:pPr>
      <w:r>
        <w:rPr>
          <w:lang w:val="el-GR"/>
        </w:rPr>
        <w:t>Αρχέτυπο/α (ένα ή περισσότερα) και αναφορές σε λογοτεχνικούς ή κινηματογραφικούς ήρωες:</w:t>
      </w:r>
    </w:p>
    <w:p w14:paraId="167749B0" w14:textId="6421B41A" w:rsidR="00A2643B" w:rsidRDefault="00A2643B">
      <w:pPr>
        <w:rPr>
          <w:lang w:val="el-GR"/>
        </w:rPr>
      </w:pPr>
      <w:r>
        <w:rPr>
          <w:lang w:val="el-GR"/>
        </w:rPr>
        <w:t>Τύπος τόξου (θετικό, αρνητικό, επίπεδο):</w:t>
      </w:r>
    </w:p>
    <w:p w14:paraId="35B463B4" w14:textId="173F2295" w:rsidR="00A2643B" w:rsidRDefault="00A2643B">
      <w:pPr>
        <w:rPr>
          <w:lang w:val="el-GR"/>
        </w:rPr>
      </w:pPr>
      <w:r>
        <w:rPr>
          <w:lang w:val="el-GR"/>
        </w:rPr>
        <w:t>Βασικά χαρακτηριστικά (τουλάχιστον εφτά):</w:t>
      </w:r>
    </w:p>
    <w:p w14:paraId="20F0606A" w14:textId="62EAB9D0" w:rsidR="00A2643B" w:rsidRDefault="00A2643B">
      <w:pPr>
        <w:rPr>
          <w:lang w:val="el-GR"/>
        </w:rPr>
      </w:pPr>
      <w:r>
        <w:rPr>
          <w:lang w:val="el-GR"/>
        </w:rPr>
        <w:t xml:space="preserve">Παρελθόν (πριν </w:t>
      </w:r>
      <w:r w:rsidR="00234285">
        <w:rPr>
          <w:lang w:val="el-GR"/>
        </w:rPr>
        <w:t xml:space="preserve">από </w:t>
      </w:r>
      <w:r>
        <w:rPr>
          <w:lang w:val="el-GR"/>
        </w:rPr>
        <w:t>την ιστορία σε μια παράγραφο</w:t>
      </w:r>
      <w:r w:rsidR="00234285">
        <w:rPr>
          <w:lang w:val="el-GR"/>
        </w:rPr>
        <w:t xml:space="preserve"> και πως δένεται με το παρόν του στην ιστορία</w:t>
      </w:r>
      <w:r>
        <w:rPr>
          <w:lang w:val="el-GR"/>
        </w:rPr>
        <w:t>):</w:t>
      </w:r>
    </w:p>
    <w:p w14:paraId="1BBB323F" w14:textId="6AD27D2A" w:rsidR="00164839" w:rsidRDefault="00164839">
      <w:pPr>
        <w:rPr>
          <w:lang w:val="el-GR"/>
        </w:rPr>
      </w:pPr>
      <w:r>
        <w:rPr>
          <w:lang w:val="el-GR"/>
        </w:rPr>
        <w:lastRenderedPageBreak/>
        <w:t xml:space="preserve">Χώρος /ατμόσφαιρα (που μένει, πως είναι η καθημερινότητά του, πως είναι το ψυχικό του πεδίο όταν τον συναντάμε): </w:t>
      </w:r>
    </w:p>
    <w:p w14:paraId="2818AADF" w14:textId="57371D96" w:rsidR="00234285" w:rsidRDefault="00234285">
      <w:pPr>
        <w:rPr>
          <w:lang w:val="el-GR"/>
        </w:rPr>
      </w:pPr>
      <w:r>
        <w:rPr>
          <w:lang w:val="el-GR"/>
        </w:rPr>
        <w:t>Ποια είναι τα χόμπι και οι αγαπημένες του συνήθειες:</w:t>
      </w:r>
    </w:p>
    <w:p w14:paraId="7876DC5B" w14:textId="74157A82" w:rsidR="00234285" w:rsidRDefault="00234285">
      <w:pPr>
        <w:rPr>
          <w:lang w:val="el-GR"/>
        </w:rPr>
      </w:pPr>
      <w:r>
        <w:rPr>
          <w:lang w:val="el-GR"/>
        </w:rPr>
        <w:t>Ποια πράγματα σιχαίνεται στην καθημερινότητά του:</w:t>
      </w:r>
    </w:p>
    <w:p w14:paraId="4CA3BEEC" w14:textId="20373F7A" w:rsidR="00234285" w:rsidRDefault="00234285">
      <w:pPr>
        <w:rPr>
          <w:lang w:val="el-GR"/>
        </w:rPr>
      </w:pPr>
      <w:r>
        <w:rPr>
          <w:lang w:val="el-GR"/>
        </w:rPr>
        <w:t>Τι δεν του αρέσει στους άλλους:</w:t>
      </w:r>
    </w:p>
    <w:p w14:paraId="2BAEFFA6" w14:textId="30A7DC82" w:rsidR="00A96205" w:rsidRDefault="00234285">
      <w:pPr>
        <w:rPr>
          <w:lang w:val="el-GR"/>
        </w:rPr>
      </w:pPr>
      <w:r>
        <w:rPr>
          <w:lang w:val="el-GR"/>
        </w:rPr>
        <w:t>Τι δεν του αρέσει στον εαυτό του:</w:t>
      </w:r>
    </w:p>
    <w:p w14:paraId="5DC53840" w14:textId="5B6F73D6" w:rsidR="00A2643B" w:rsidRDefault="00A2643B">
      <w:pPr>
        <w:rPr>
          <w:lang w:val="el-GR"/>
        </w:rPr>
      </w:pPr>
      <w:r>
        <w:rPr>
          <w:lang w:val="el-GR"/>
        </w:rPr>
        <w:t>Βασική ανάγκη/τραύμα/διακύβευμα σε σχέση με την ιστορία:</w:t>
      </w:r>
    </w:p>
    <w:p w14:paraId="5DBBB1C1" w14:textId="0F537913" w:rsidR="00A2643B" w:rsidRDefault="00A2643B">
      <w:pPr>
        <w:rPr>
          <w:lang w:val="el-GR"/>
        </w:rPr>
      </w:pPr>
      <w:r>
        <w:rPr>
          <w:lang w:val="el-GR"/>
        </w:rPr>
        <w:t>Βασικά εμπόδια που θα αντιμετωπίσει:</w:t>
      </w:r>
    </w:p>
    <w:p w14:paraId="687781CF" w14:textId="773A2653" w:rsidR="00A2643B" w:rsidRDefault="00A2643B">
      <w:pPr>
        <w:rPr>
          <w:lang w:val="el-GR"/>
        </w:rPr>
      </w:pPr>
      <w:r>
        <w:rPr>
          <w:lang w:val="el-GR"/>
        </w:rPr>
        <w:t xml:space="preserve">Βασικές αλλαγές που θα υποστεί (σε </w:t>
      </w:r>
      <w:r w:rsidR="00234285">
        <w:rPr>
          <w:lang w:val="el-GR"/>
        </w:rPr>
        <w:t>τρεις</w:t>
      </w:r>
      <w:r>
        <w:rPr>
          <w:lang w:val="el-GR"/>
        </w:rPr>
        <w:t xml:space="preserve"> γραμμές):</w:t>
      </w:r>
    </w:p>
    <w:p w14:paraId="40E87E33" w14:textId="7AC3CB26" w:rsidR="00A2643B" w:rsidRDefault="00A2643B">
      <w:pPr>
        <w:rPr>
          <w:lang w:val="el-GR"/>
        </w:rPr>
      </w:pPr>
      <w:r>
        <w:rPr>
          <w:lang w:val="el-GR"/>
        </w:rPr>
        <w:t>Αντιφατικά χαρακτηριστικά (τουλάχιστον δύο ζεύγη):</w:t>
      </w:r>
    </w:p>
    <w:p w14:paraId="44555C2D" w14:textId="0CDD451A" w:rsidR="00234285" w:rsidRDefault="00234285">
      <w:pPr>
        <w:rPr>
          <w:lang w:val="el-GR"/>
        </w:rPr>
      </w:pPr>
      <w:r>
        <w:rPr>
          <w:lang w:val="el-GR"/>
        </w:rPr>
        <w:t>Ποιο είναι το φως και ποιο το σκοτάδι του:</w:t>
      </w:r>
    </w:p>
    <w:p w14:paraId="0775FCEC" w14:textId="547491F8" w:rsidR="00A96205" w:rsidRDefault="00234285">
      <w:pPr>
        <w:rPr>
          <w:lang w:val="el-GR"/>
        </w:rPr>
      </w:pPr>
      <w:r>
        <w:rPr>
          <w:lang w:val="el-GR"/>
        </w:rPr>
        <w:t>Τι τον μπερδεύει στον εαυτό του:</w:t>
      </w:r>
    </w:p>
    <w:p w14:paraId="6AE414B2" w14:textId="1710C5B1" w:rsidR="00234285" w:rsidRDefault="00234285">
      <w:pPr>
        <w:rPr>
          <w:lang w:val="el-GR"/>
        </w:rPr>
      </w:pPr>
      <w:r>
        <w:rPr>
          <w:lang w:val="el-GR"/>
        </w:rPr>
        <w:t>Ποια γνώμη και για ποιο ζήτημα άλλαξε τελευταία:</w:t>
      </w:r>
    </w:p>
    <w:p w14:paraId="797CCEAB" w14:textId="2F418EDC" w:rsidR="00A96205" w:rsidRDefault="00A96205">
      <w:pPr>
        <w:rPr>
          <w:lang w:val="el-GR"/>
        </w:rPr>
      </w:pPr>
      <w:r>
        <w:rPr>
          <w:lang w:val="el-GR"/>
        </w:rPr>
        <w:t>Τι κοινό μοιράζεται με τον εχθρό-αντίπαλό του:</w:t>
      </w:r>
    </w:p>
    <w:p w14:paraId="011255A2" w14:textId="63F36B11" w:rsidR="00A96205" w:rsidRDefault="00A96205">
      <w:pPr>
        <w:rPr>
          <w:lang w:val="el-GR"/>
        </w:rPr>
      </w:pPr>
      <w:r>
        <w:rPr>
          <w:lang w:val="el-GR"/>
        </w:rPr>
        <w:t>Πως διαχειρίζεται την προδοσία από έναν σύμμαχό του:</w:t>
      </w:r>
    </w:p>
    <w:p w14:paraId="07FA6CAC" w14:textId="2D27B7AF" w:rsidR="00A96205" w:rsidRDefault="00A96205">
      <w:pPr>
        <w:rPr>
          <w:lang w:val="el-GR"/>
        </w:rPr>
      </w:pPr>
      <w:r>
        <w:rPr>
          <w:lang w:val="el-GR"/>
        </w:rPr>
        <w:t>Ποιο είναι το μεγάλο πάθος του:</w:t>
      </w:r>
    </w:p>
    <w:p w14:paraId="34D5E2C1" w14:textId="2CCCB009" w:rsidR="00A2643B" w:rsidRDefault="00A2643B">
      <w:pPr>
        <w:rPr>
          <w:lang w:val="el-GR"/>
        </w:rPr>
      </w:pPr>
      <w:r>
        <w:rPr>
          <w:lang w:val="el-GR"/>
        </w:rPr>
        <w:t>Δημόσια εικόνα (πως τον βλέπουν οι άλλοι):</w:t>
      </w:r>
    </w:p>
    <w:p w14:paraId="36E95A1B" w14:textId="10588E58" w:rsidR="00A2643B" w:rsidRDefault="00A2643B">
      <w:pPr>
        <w:rPr>
          <w:lang w:val="el-GR"/>
        </w:rPr>
      </w:pPr>
      <w:r>
        <w:rPr>
          <w:lang w:val="el-GR"/>
        </w:rPr>
        <w:t>Ιδιωτική εικόνα (πως τον βλέπουν οι οικείοι του):</w:t>
      </w:r>
    </w:p>
    <w:p w14:paraId="3059818A" w14:textId="568C80FA" w:rsidR="00A2643B" w:rsidRDefault="00A2643B">
      <w:pPr>
        <w:rPr>
          <w:lang w:val="el-GR"/>
        </w:rPr>
      </w:pPr>
      <w:r>
        <w:rPr>
          <w:lang w:val="el-GR"/>
        </w:rPr>
        <w:t xml:space="preserve">Μυστική ζωή (ποιο είναι το μυστικό του, </w:t>
      </w:r>
      <w:r w:rsidR="00164839">
        <w:rPr>
          <w:lang w:val="el-GR"/>
        </w:rPr>
        <w:t xml:space="preserve">τι κρύβει, </w:t>
      </w:r>
      <w:r>
        <w:rPr>
          <w:lang w:val="el-GR"/>
        </w:rPr>
        <w:t>αυτό που ξέρει μόνο ο ίδιος για τον εαυτό του ή το ανακαλύπτει στο ταξίδι του):</w:t>
      </w:r>
    </w:p>
    <w:p w14:paraId="536B6587" w14:textId="42F9CF23" w:rsidR="00164839" w:rsidRDefault="00164839">
      <w:pPr>
        <w:rPr>
          <w:lang w:val="el-GR"/>
        </w:rPr>
      </w:pPr>
      <w:r>
        <w:rPr>
          <w:lang w:val="el-GR"/>
        </w:rPr>
        <w:t>Έρευνα που χρειά</w:t>
      </w:r>
      <w:r w:rsidR="00A96205">
        <w:rPr>
          <w:lang w:val="el-GR"/>
        </w:rPr>
        <w:t>στηκε</w:t>
      </w:r>
      <w:r>
        <w:rPr>
          <w:lang w:val="el-GR"/>
        </w:rPr>
        <w:t xml:space="preserve"> για το ψυχολογικό προφίλ του</w:t>
      </w:r>
      <w:r w:rsidR="00EC39B3">
        <w:rPr>
          <w:lang w:val="el-GR"/>
        </w:rPr>
        <w:t>, το επάγγελμα ή τις συνήθειές του</w:t>
      </w:r>
      <w:r>
        <w:rPr>
          <w:lang w:val="el-GR"/>
        </w:rPr>
        <w:t>:</w:t>
      </w:r>
    </w:p>
    <w:p w14:paraId="048C57FF" w14:textId="7EF2DEDE" w:rsidR="00EC39B3" w:rsidRDefault="00EC39B3">
      <w:pPr>
        <w:rPr>
          <w:lang w:val="el-GR"/>
        </w:rPr>
      </w:pPr>
      <w:proofErr w:type="spellStart"/>
      <w:r>
        <w:rPr>
          <w:lang w:val="el-GR"/>
        </w:rPr>
        <w:t>Ποιό</w:t>
      </w:r>
      <w:proofErr w:type="spellEnd"/>
      <w:r>
        <w:rPr>
          <w:lang w:val="el-GR"/>
        </w:rPr>
        <w:t xml:space="preserve"> δικό σας συναίσθημα, βίωμα, αναφορά, διακύβευμα έχετε φυτέψει στον χαρακτήρα:</w:t>
      </w:r>
    </w:p>
    <w:p w14:paraId="2731261F" w14:textId="23904CE1" w:rsidR="00164839" w:rsidRDefault="00164839">
      <w:pPr>
        <w:rPr>
          <w:lang w:val="el-GR"/>
        </w:rPr>
      </w:pPr>
    </w:p>
    <w:p w14:paraId="71E21081" w14:textId="08A00A9F" w:rsidR="00164839" w:rsidRPr="004446A9" w:rsidRDefault="00164839">
      <w:pPr>
        <w:rPr>
          <w:b/>
          <w:bCs/>
          <w:lang w:val="el-GR"/>
        </w:rPr>
      </w:pPr>
    </w:p>
    <w:p w14:paraId="7EC41CA5" w14:textId="55AE56B9" w:rsidR="00164839" w:rsidRDefault="00A96205">
      <w:pPr>
        <w:rPr>
          <w:b/>
          <w:bCs/>
          <w:lang w:val="el-GR"/>
        </w:rPr>
      </w:pPr>
      <w:r>
        <w:rPr>
          <w:b/>
          <w:bCs/>
          <w:lang w:val="el-GR"/>
        </w:rPr>
        <w:t>Εξωτερικό και εσωτερικό</w:t>
      </w:r>
      <w:r w:rsidR="00164839" w:rsidRPr="004446A9">
        <w:rPr>
          <w:b/>
          <w:bCs/>
          <w:lang w:val="el-GR"/>
        </w:rPr>
        <w:t xml:space="preserve"> ταξίδι του χαρακτήρα</w:t>
      </w:r>
      <w:r>
        <w:rPr>
          <w:b/>
          <w:bCs/>
          <w:lang w:val="el-GR"/>
        </w:rPr>
        <w:t xml:space="preserve"> χτίζοντας το τόξο του</w:t>
      </w:r>
    </w:p>
    <w:p w14:paraId="1C41DFF6" w14:textId="77777777" w:rsidR="00EC39B3" w:rsidRPr="004446A9" w:rsidRDefault="00EC39B3">
      <w:pPr>
        <w:rPr>
          <w:b/>
          <w:bCs/>
          <w:lang w:val="el-GR"/>
        </w:rPr>
      </w:pPr>
    </w:p>
    <w:p w14:paraId="25B79D33" w14:textId="799AD50E" w:rsidR="00164839" w:rsidRDefault="00EC39B3">
      <w:pPr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58240" behindDoc="0" locked="0" layoutInCell="1" allowOverlap="1" wp14:anchorId="6555280A" wp14:editId="3A636173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2768600" cy="2463800"/>
            <wp:effectExtent l="0" t="0" r="0" b="0"/>
            <wp:wrapSquare wrapText="bothSides"/>
            <wp:docPr id="4" name="Picture 4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atte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D7CF" w14:textId="48C2F0C0" w:rsidR="00164839" w:rsidRDefault="00164839" w:rsidP="00EC39B3">
      <w:pPr>
        <w:rPr>
          <w:lang w:val="el-GR"/>
        </w:rPr>
      </w:pPr>
    </w:p>
    <w:p w14:paraId="362F542B" w14:textId="5F3BC8F5" w:rsidR="00164839" w:rsidRDefault="00EC39B3">
      <w:pPr>
        <w:rPr>
          <w:lang w:val="el-GR"/>
        </w:rPr>
      </w:pPr>
      <w:r w:rsidRPr="00EC39B3">
        <w:drawing>
          <wp:inline distT="0" distB="0" distL="0" distR="0" wp14:anchorId="139959AA" wp14:editId="5C737DCF">
            <wp:extent cx="2770909" cy="2133600"/>
            <wp:effectExtent l="0" t="0" r="0" b="0"/>
            <wp:docPr id="6" name="Content Placeholder 8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AD4D63-9A82-F54A-83F4-C38E225B3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A2AD4D63-9A82-F54A-83F4-C38E225B3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7211" cy="21384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75394181" w14:textId="5394C011" w:rsidR="00164839" w:rsidRPr="00164839" w:rsidRDefault="004446A9">
      <w:pPr>
        <w:rPr>
          <w:lang w:val="el-GR"/>
        </w:rPr>
      </w:pPr>
      <w:r w:rsidRPr="004446A9">
        <w:lastRenderedPageBreak/>
        <w:drawing>
          <wp:inline distT="0" distB="0" distL="0" distR="0" wp14:anchorId="0C993DEC" wp14:editId="23859CA7">
            <wp:extent cx="5005220" cy="3107267"/>
            <wp:effectExtent l="0" t="0" r="0" b="4445"/>
            <wp:docPr id="5" name="Picture 3" descr="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51E377-17E8-0441-88D3-4AA26CAC3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imeline&#10;&#10;Description automatically generated">
                      <a:extLst>
                        <a:ext uri="{FF2B5EF4-FFF2-40B4-BE49-F238E27FC236}">
                          <a16:creationId xmlns:a16="http://schemas.microsoft.com/office/drawing/2014/main" id="{B651E377-17E8-0441-88D3-4AA26CAC3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8798" cy="311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5DD2" w14:textId="63431B20" w:rsidR="00164839" w:rsidRDefault="00164839">
      <w:pPr>
        <w:rPr>
          <w:lang w:val="el-GR"/>
        </w:rPr>
      </w:pPr>
    </w:p>
    <w:p w14:paraId="207492AA" w14:textId="33C9B2AB" w:rsidR="00164839" w:rsidRDefault="004446A9">
      <w:pPr>
        <w:rPr>
          <w:lang w:val="el-GR"/>
        </w:rPr>
      </w:pPr>
      <w:r>
        <w:rPr>
          <w:lang w:val="el-GR"/>
        </w:rPr>
        <w:t xml:space="preserve">Περιγράψτε το εξωτερικό-εσωτερικό ταξίδι του χαρακτήρα και τις δραματικές-ψυχολογικές λειτουργίες του βήμα </w:t>
      </w:r>
      <w:proofErr w:type="spellStart"/>
      <w:r>
        <w:rPr>
          <w:lang w:val="el-GR"/>
        </w:rPr>
        <w:t>βήμα</w:t>
      </w:r>
      <w:proofErr w:type="spellEnd"/>
      <w:r w:rsidR="00F92A7D">
        <w:rPr>
          <w:lang w:val="el-GR"/>
        </w:rPr>
        <w:t xml:space="preserve"> (κοιτάζοντας και τις σημειώσεις-παρουσ</w:t>
      </w:r>
      <w:r w:rsidR="00234285">
        <w:rPr>
          <w:lang w:val="el-GR"/>
        </w:rPr>
        <w:t>ιά</w:t>
      </w:r>
      <w:r w:rsidR="00F92A7D">
        <w:rPr>
          <w:lang w:val="el-GR"/>
        </w:rPr>
        <w:t>σεις μας)</w:t>
      </w:r>
      <w:r>
        <w:rPr>
          <w:lang w:val="el-GR"/>
        </w:rPr>
        <w:t>:</w:t>
      </w:r>
    </w:p>
    <w:p w14:paraId="5BD82276" w14:textId="0DAEE8A1" w:rsidR="00A96205" w:rsidRDefault="00A96205">
      <w:pPr>
        <w:rPr>
          <w:lang w:val="el-GR"/>
        </w:rPr>
      </w:pPr>
    </w:p>
    <w:p w14:paraId="180AA3D9" w14:textId="64AA60EF" w:rsidR="00A96205" w:rsidRDefault="00A96205" w:rsidP="00A96205">
      <w:pPr>
        <w:rPr>
          <w:lang w:val="el-GR"/>
        </w:rPr>
      </w:pPr>
      <w:r>
        <w:rPr>
          <w:lang w:val="el-GR"/>
        </w:rPr>
        <w:t xml:space="preserve">* </w:t>
      </w:r>
      <w:r>
        <w:rPr>
          <w:lang w:val="el-GR"/>
        </w:rPr>
        <w:t xml:space="preserve">Υπάρχει κάποια </w:t>
      </w:r>
      <w:proofErr w:type="spellStart"/>
      <w:r>
        <w:rPr>
          <w:lang w:val="el-GR"/>
        </w:rPr>
        <w:t>υποπλοκή</w:t>
      </w:r>
      <w:proofErr w:type="spellEnd"/>
      <w:r>
        <w:rPr>
          <w:lang w:val="el-GR"/>
        </w:rPr>
        <w:t xml:space="preserve"> – πέρα από την κύρια πλοκή της ιστορίας σας που τον εμπλέκει σε παράλληλα ταξίδια;</w:t>
      </w:r>
      <w:r>
        <w:rPr>
          <w:lang w:val="el-GR"/>
        </w:rPr>
        <w:t xml:space="preserve"> Αν ναι, θα πρέπει ανά στάδιο να βλέπουμε την εξέλιξή του και σε σχέση με την παράλληλη πλοκή</w:t>
      </w:r>
    </w:p>
    <w:p w14:paraId="0A1F2136" w14:textId="6B3C724D" w:rsidR="00A96205" w:rsidRDefault="00A96205">
      <w:pPr>
        <w:rPr>
          <w:lang w:val="el-GR"/>
        </w:rPr>
      </w:pPr>
    </w:p>
    <w:p w14:paraId="5B7E7053" w14:textId="77777777" w:rsidR="000547C9" w:rsidRPr="00F92A7D" w:rsidRDefault="000547C9">
      <w:pPr>
        <w:rPr>
          <w:lang w:val="el-GR"/>
        </w:rPr>
      </w:pPr>
    </w:p>
    <w:p w14:paraId="64E43780" w14:textId="4090352B" w:rsidR="004446A9" w:rsidRDefault="004446A9">
      <w:pPr>
        <w:rPr>
          <w:lang w:val="el-GR"/>
        </w:rPr>
      </w:pPr>
      <w:r>
        <w:rPr>
          <w:lang w:val="el-GR"/>
        </w:rPr>
        <w:t>1α. Ποιος είναι ο συνηθισμένος κόσμος του;</w:t>
      </w:r>
      <w:r w:rsidR="000547C9">
        <w:rPr>
          <w:lang w:val="el-GR"/>
        </w:rPr>
        <w:t xml:space="preserve"> </w:t>
      </w:r>
    </w:p>
    <w:p w14:paraId="5E9252B7" w14:textId="7D9DA4C6" w:rsidR="004446A9" w:rsidRDefault="004446A9">
      <w:pPr>
        <w:rPr>
          <w:lang w:val="el-GR"/>
        </w:rPr>
      </w:pPr>
      <w:r>
        <w:rPr>
          <w:lang w:val="el-GR"/>
        </w:rPr>
        <w:t>2β. Πως εκφράζεται η περιορισμένη αντίληψη του γι’ αυτόν; Τι αγνοεί</w:t>
      </w:r>
      <w:r w:rsidR="000547C9">
        <w:rPr>
          <w:lang w:val="el-GR"/>
        </w:rPr>
        <w:t xml:space="preserve"> ότι τον περιμένει</w:t>
      </w:r>
      <w:r>
        <w:rPr>
          <w:lang w:val="el-GR"/>
        </w:rPr>
        <w:t xml:space="preserve"> ή πιο ψέμα πιστεύει;</w:t>
      </w:r>
    </w:p>
    <w:p w14:paraId="78C2D6E0" w14:textId="68E1A642" w:rsidR="004446A9" w:rsidRDefault="004446A9">
      <w:pPr>
        <w:rPr>
          <w:lang w:val="el-GR"/>
        </w:rPr>
      </w:pPr>
      <w:r>
        <w:rPr>
          <w:lang w:val="el-GR"/>
        </w:rPr>
        <w:t>2γ. Δραματικές-ψυχολογικές λειτουργίες σε αυτό το στάδιο (συνοπτικά):</w:t>
      </w:r>
    </w:p>
    <w:p w14:paraId="7B56221E" w14:textId="77777777" w:rsidR="000547C9" w:rsidRDefault="000547C9">
      <w:pPr>
        <w:rPr>
          <w:lang w:val="el-GR"/>
        </w:rPr>
      </w:pPr>
    </w:p>
    <w:p w14:paraId="2A1794F0" w14:textId="2B9E4500" w:rsidR="004446A9" w:rsidRDefault="004446A9">
      <w:pPr>
        <w:rPr>
          <w:lang w:val="el-GR"/>
        </w:rPr>
      </w:pPr>
      <w:r>
        <w:rPr>
          <w:lang w:val="el-GR"/>
        </w:rPr>
        <w:t>2α. Ποιο είναι το κάλεσμα στην περιπέτεια;</w:t>
      </w:r>
      <w:r w:rsidR="000547C9">
        <w:rPr>
          <w:lang w:val="el-GR"/>
        </w:rPr>
        <w:t xml:space="preserve"> Πώς δένεται με το θέμα και τις πυρηνικές ιδέες της ιστορίας σας; Ποιος είναι ο νέος κόσμος ή νέα αλήθεια που τον καλεί;</w:t>
      </w:r>
    </w:p>
    <w:p w14:paraId="39B8271F" w14:textId="0A497EA1" w:rsidR="004446A9" w:rsidRDefault="004446A9">
      <w:pPr>
        <w:rPr>
          <w:lang w:val="el-GR"/>
        </w:rPr>
      </w:pPr>
      <w:r>
        <w:rPr>
          <w:lang w:val="el-GR"/>
        </w:rPr>
        <w:t>2β. Πως διευρύνεται η αντίληψή του</w:t>
      </w:r>
      <w:r w:rsidR="000547C9">
        <w:rPr>
          <w:lang w:val="el-GR"/>
        </w:rPr>
        <w:t xml:space="preserve"> γι’ αυτόν τον νέο κόσμο που τον περιμένει</w:t>
      </w:r>
      <w:r>
        <w:rPr>
          <w:lang w:val="el-GR"/>
        </w:rPr>
        <w:t>; Πως έρχεται σε επαφή με αυτό που αγνοεί</w:t>
      </w:r>
      <w:r w:rsidR="000547C9">
        <w:rPr>
          <w:lang w:val="el-GR"/>
        </w:rPr>
        <w:t xml:space="preserve"> και την αλλαγή που απαιτείται να κάνει; Ποια είναι η ανάγκη που γεννιέται;</w:t>
      </w:r>
    </w:p>
    <w:p w14:paraId="6687E25A" w14:textId="33B421C5" w:rsidR="004446A9" w:rsidRDefault="004446A9" w:rsidP="004446A9">
      <w:pPr>
        <w:rPr>
          <w:lang w:val="el-GR"/>
        </w:rPr>
      </w:pPr>
      <w:r>
        <w:rPr>
          <w:lang w:val="el-GR"/>
        </w:rPr>
        <w:t>2γ. Δραματικές-ψυχολογικές λειτουργίες σε αυτό το στάδιο (συνοπτικά):</w:t>
      </w:r>
    </w:p>
    <w:p w14:paraId="20805CB5" w14:textId="777152EF" w:rsidR="004446A9" w:rsidRDefault="004446A9" w:rsidP="004446A9">
      <w:pPr>
        <w:rPr>
          <w:lang w:val="el-GR"/>
        </w:rPr>
      </w:pPr>
    </w:p>
    <w:p w14:paraId="51878A18" w14:textId="4CEE2A3D" w:rsidR="004446A9" w:rsidRDefault="004446A9" w:rsidP="004446A9">
      <w:pPr>
        <w:rPr>
          <w:lang w:val="el-GR"/>
        </w:rPr>
      </w:pPr>
      <w:r>
        <w:rPr>
          <w:lang w:val="el-GR"/>
        </w:rPr>
        <w:t>3α.</w:t>
      </w:r>
      <w:r w:rsidR="000547C9">
        <w:rPr>
          <w:lang w:val="el-GR"/>
        </w:rPr>
        <w:t xml:space="preserve"> Πως εκφράζεται η άρνηση του καλέσματος; Η απροθυμία να αλλάξει ή να φύγει από τον συνηθισμένο κόσμο – την καθημερινότητά του;</w:t>
      </w:r>
    </w:p>
    <w:p w14:paraId="37ECCA99" w14:textId="21E11665" w:rsidR="000547C9" w:rsidRDefault="000547C9" w:rsidP="004446A9">
      <w:pPr>
        <w:rPr>
          <w:lang w:val="el-GR"/>
        </w:rPr>
      </w:pPr>
      <w:r>
        <w:rPr>
          <w:lang w:val="el-GR"/>
        </w:rPr>
        <w:t>3β. Ποιες είναι οι αναστολές του; Από ποια ψυχολογικά χαρακτηριστικά ή άλλους περιορισμούς προκύπτουν; Ποιες είναι αντιφάσεις του; Οι φόβοι του;</w:t>
      </w:r>
    </w:p>
    <w:p w14:paraId="492B2D6D" w14:textId="234B149B" w:rsidR="000547C9" w:rsidRDefault="000547C9" w:rsidP="000547C9">
      <w:pPr>
        <w:rPr>
          <w:lang w:val="el-GR"/>
        </w:rPr>
      </w:pPr>
      <w:r>
        <w:rPr>
          <w:lang w:val="el-GR"/>
        </w:rPr>
        <w:t>3γ. Δραματικές-ψυχολογικές λειτουργίες σε αυτό το στάδιο (συνοπτικά):</w:t>
      </w:r>
    </w:p>
    <w:p w14:paraId="12623A1B" w14:textId="5D5BCF56" w:rsidR="000547C9" w:rsidRDefault="000547C9" w:rsidP="000547C9">
      <w:pPr>
        <w:rPr>
          <w:lang w:val="el-GR"/>
        </w:rPr>
      </w:pPr>
    </w:p>
    <w:p w14:paraId="374E1997" w14:textId="089DB11E" w:rsidR="000547C9" w:rsidRDefault="000547C9" w:rsidP="000547C9">
      <w:pPr>
        <w:rPr>
          <w:lang w:val="el-GR"/>
        </w:rPr>
      </w:pPr>
      <w:r>
        <w:rPr>
          <w:lang w:val="el-GR"/>
        </w:rPr>
        <w:t>4α. Πως έρχεται σε επαφή με τον μέντορα (εσωτερικό ή εξωτερικό;)</w:t>
      </w:r>
    </w:p>
    <w:p w14:paraId="262DF28E" w14:textId="24A07A5B" w:rsidR="000547C9" w:rsidRDefault="000547C9" w:rsidP="000547C9">
      <w:pPr>
        <w:rPr>
          <w:lang w:val="el-GR"/>
        </w:rPr>
      </w:pPr>
      <w:r>
        <w:rPr>
          <w:lang w:val="el-GR"/>
        </w:rPr>
        <w:lastRenderedPageBreak/>
        <w:t>4β. Τι τον ξεκλειδώνει και δέχεται το κάλεσμα; Από που παίρνει δύναμη-πίστη; Γιατί δέχεται να μπει στην περιπέτεια; Πώς ελπίζει να καλύψει την ανάγκη του ή να θεραπεύσει το τραύμα του ή να απαντήσει στο διακύβευμα</w:t>
      </w:r>
    </w:p>
    <w:p w14:paraId="0FF9BAE5" w14:textId="1D6F2E59" w:rsidR="000547C9" w:rsidRDefault="000547C9" w:rsidP="000547C9">
      <w:pPr>
        <w:rPr>
          <w:lang w:val="el-GR"/>
        </w:rPr>
      </w:pPr>
      <w:r>
        <w:rPr>
          <w:lang w:val="el-GR"/>
        </w:rPr>
        <w:t>4γ. Δραματικές-ψυχολογικές λειτουργίες σε αυτό το στάδιο (συνοπτικά):</w:t>
      </w:r>
    </w:p>
    <w:p w14:paraId="4D51DE4E" w14:textId="1CA8199D" w:rsidR="000547C9" w:rsidRDefault="000547C9" w:rsidP="000547C9">
      <w:pPr>
        <w:rPr>
          <w:lang w:val="el-GR"/>
        </w:rPr>
      </w:pPr>
    </w:p>
    <w:p w14:paraId="77EB605E" w14:textId="67C57A31" w:rsidR="000547C9" w:rsidRDefault="000547C9" w:rsidP="000547C9">
      <w:pPr>
        <w:rPr>
          <w:lang w:val="el-GR"/>
        </w:rPr>
      </w:pPr>
      <w:r w:rsidRPr="000547C9">
        <w:rPr>
          <w:lang w:val="el-GR"/>
        </w:rPr>
        <w:t>5</w:t>
      </w:r>
      <w:r>
        <w:rPr>
          <w:lang w:val="el-GR"/>
        </w:rPr>
        <w:t>α: Πως περνάει το κατώφλι και δέχεται το κάλεσμα στην περιπέτεια;</w:t>
      </w:r>
    </w:p>
    <w:p w14:paraId="09A9A5DE" w14:textId="5F18BE7D" w:rsidR="000547C9" w:rsidRDefault="000547C9" w:rsidP="000547C9">
      <w:pPr>
        <w:rPr>
          <w:lang w:val="el-GR"/>
        </w:rPr>
      </w:pPr>
      <w:r>
        <w:rPr>
          <w:lang w:val="el-GR"/>
        </w:rPr>
        <w:t>5β: Πως δεσμεύεται; Πως νιώθει γι’ αυτή τη δέσμευση; Πως θεωρεί ότι θα τα καταφέρει; Ποιο βίωμα, δύναμη ανασύρει; Πως δένεται αυτό το χαρακτηριστικό βίωμα με όσα είδαμε μέχρι τώρα γι’ αυτόν; Με το παρελθόν του; Σε τι μέλλον προσδοκά;</w:t>
      </w:r>
    </w:p>
    <w:p w14:paraId="53509D32" w14:textId="42C5962F" w:rsidR="000547C9" w:rsidRDefault="000547C9" w:rsidP="000547C9">
      <w:pPr>
        <w:rPr>
          <w:lang w:val="el-GR"/>
        </w:rPr>
      </w:pPr>
      <w:r>
        <w:rPr>
          <w:lang w:val="el-GR"/>
        </w:rPr>
        <w:t>5γ: Δραματικές-ψυχολογικές λειτουργίες σε αυτό το στάδιο (συνοπτικά):</w:t>
      </w:r>
    </w:p>
    <w:p w14:paraId="311F5859" w14:textId="1A8D2EEB" w:rsidR="00F92A7D" w:rsidRDefault="00F92A7D" w:rsidP="000547C9">
      <w:pPr>
        <w:rPr>
          <w:lang w:val="el-GR"/>
        </w:rPr>
      </w:pPr>
    </w:p>
    <w:p w14:paraId="354DA605" w14:textId="323176C5" w:rsidR="00F92A7D" w:rsidRDefault="00F92A7D" w:rsidP="000547C9">
      <w:pPr>
        <w:rPr>
          <w:lang w:val="el-GR"/>
        </w:rPr>
      </w:pPr>
      <w:r>
        <w:rPr>
          <w:lang w:val="el-GR"/>
        </w:rPr>
        <w:t>6α: Ποια είναι τα εμπόδια που θα αντιμετωπίσει αναλυτικά σε στάδια. Οι συμμαχίες και οι εχθροί που θα κάνει.</w:t>
      </w:r>
    </w:p>
    <w:p w14:paraId="499C5DAB" w14:textId="745203E3" w:rsidR="00F92A7D" w:rsidRDefault="00F92A7D" w:rsidP="000547C9">
      <w:pPr>
        <w:rPr>
          <w:lang w:val="el-GR"/>
        </w:rPr>
      </w:pPr>
      <w:r>
        <w:rPr>
          <w:lang w:val="el-GR"/>
        </w:rPr>
        <w:t>6β. Για κάθε εμπόδιο, συμμαχία ή μάχη με τον εχθρό (εσωτερικό ή εξωτερικό) πως δοκιμάζει τα ψυχικά χαρακτηριστικά του; Τι ανακαλύπτει για τον εαυτό του που δεν το γνώριζε ή το υποψιαζόταν αλλά δεν το είχε δει καθαρά μπροστά του; Τι ανακαλύπτει αντίστοιχα για συμμάχους και εχθρούς;</w:t>
      </w:r>
    </w:p>
    <w:p w14:paraId="11F5B1BD" w14:textId="3F4A7CF7" w:rsidR="00F92A7D" w:rsidRDefault="00F92A7D" w:rsidP="00F92A7D">
      <w:pPr>
        <w:rPr>
          <w:lang w:val="el-GR"/>
        </w:rPr>
      </w:pPr>
      <w:r>
        <w:rPr>
          <w:lang w:val="el-GR"/>
        </w:rPr>
        <w:t>6γ: Δραματικές-ψυχολογικές λειτουργίες σε αυτό το στάδιο (συνοπτικά):</w:t>
      </w:r>
    </w:p>
    <w:p w14:paraId="27A8E992" w14:textId="161557B7" w:rsidR="00F92A7D" w:rsidRDefault="00F92A7D" w:rsidP="00F92A7D">
      <w:pPr>
        <w:rPr>
          <w:lang w:val="el-GR"/>
        </w:rPr>
      </w:pPr>
    </w:p>
    <w:p w14:paraId="4BD2BA82" w14:textId="582C45E0" w:rsidR="00F92A7D" w:rsidRDefault="00F92A7D" w:rsidP="00F92A7D">
      <w:pPr>
        <w:rPr>
          <w:lang w:val="el-GR"/>
        </w:rPr>
      </w:pPr>
      <w:r>
        <w:rPr>
          <w:lang w:val="el-GR"/>
        </w:rPr>
        <w:t>7α: Ποια είναι η μεγάλη καμπή-πτώση στη μεγάλη μάχη που δίνει; Ποιο είναι το σημαντικότερο εμπόδιο που τον κάνει να νομίζει ότι δεν θα καταφέρει να συνεχίσει το ταξίδι;</w:t>
      </w:r>
    </w:p>
    <w:p w14:paraId="3A1B03BE" w14:textId="5EF13B7F" w:rsidR="00F92A7D" w:rsidRDefault="00F92A7D" w:rsidP="00F92A7D">
      <w:pPr>
        <w:rPr>
          <w:lang w:val="el-GR"/>
        </w:rPr>
      </w:pPr>
      <w:r>
        <w:rPr>
          <w:lang w:val="el-GR"/>
        </w:rPr>
        <w:t>7β: Ποιο δικό του μυστικό-σκοτάδι-κρυμμένη δύναμη θα αναγκαστεί να δει κατάματα ή ποια δύναμη θα επιστρατεύσει για να το φέρει στο φως; Πως θα χρειαστεί να αλλάξει και να δοκιμάσει τα όριά του; Τι θα δει που δεν το περιμένει για τον εαυτό του σε αυτή τη δοκιμασία; Πώς δένεται αυτό με το παρελθόν του; Ποια είναι η μεγάλη προετοιμασία του πριν τη μάχη των μαχών;</w:t>
      </w:r>
    </w:p>
    <w:p w14:paraId="359CF211" w14:textId="35818A00" w:rsidR="00F92A7D" w:rsidRDefault="00F92A7D" w:rsidP="00F92A7D">
      <w:pPr>
        <w:rPr>
          <w:lang w:val="el-GR"/>
        </w:rPr>
      </w:pPr>
      <w:r>
        <w:rPr>
          <w:lang w:val="el-GR"/>
        </w:rPr>
        <w:t>7γ: Δραματικές-ψυχολογικές λειτουργίες σε αυτό το στάδιο (συνοπτικά):</w:t>
      </w:r>
    </w:p>
    <w:p w14:paraId="459803DB" w14:textId="73D8CAF0" w:rsidR="00F92A7D" w:rsidRDefault="00F92A7D" w:rsidP="00F92A7D">
      <w:pPr>
        <w:rPr>
          <w:lang w:val="el-GR"/>
        </w:rPr>
      </w:pPr>
    </w:p>
    <w:p w14:paraId="5EEE45FB" w14:textId="5FCAC57E" w:rsidR="00F92A7D" w:rsidRDefault="00F92A7D" w:rsidP="00F92A7D">
      <w:pPr>
        <w:rPr>
          <w:lang w:val="el-GR"/>
        </w:rPr>
      </w:pPr>
      <w:r>
        <w:rPr>
          <w:lang w:val="el-GR"/>
        </w:rPr>
        <w:t>8α: Ποια είναι ακριβώς η μεγάλη αναμέτρηση;</w:t>
      </w:r>
    </w:p>
    <w:p w14:paraId="01076AF6" w14:textId="3EDD9EA2" w:rsidR="00F92A7D" w:rsidRDefault="00F92A7D" w:rsidP="00F92A7D">
      <w:pPr>
        <w:rPr>
          <w:lang w:val="el-GR"/>
        </w:rPr>
      </w:pPr>
      <w:r>
        <w:rPr>
          <w:lang w:val="el-GR"/>
        </w:rPr>
        <w:t>8β: Ποια είναι η μεγάλη αλλαγή που βιώνει; Πως απαντάει στην βαθύτερη ανάγκη του; Πως αλλάζει; Τι κατακτά;</w:t>
      </w:r>
    </w:p>
    <w:p w14:paraId="020ABC0F" w14:textId="7CA2A885" w:rsidR="00F92A7D" w:rsidRDefault="00F92A7D" w:rsidP="00F92A7D">
      <w:pPr>
        <w:rPr>
          <w:lang w:val="el-GR"/>
        </w:rPr>
      </w:pPr>
      <w:r>
        <w:rPr>
          <w:lang w:val="el-GR"/>
        </w:rPr>
        <w:t>8γ: Δραματικές-ψυχολογικές λειτουργίες σε αυτό το στάδιο (συνοπτικά):</w:t>
      </w:r>
    </w:p>
    <w:p w14:paraId="0727F9D2" w14:textId="23A79860" w:rsidR="00234285" w:rsidRDefault="00234285" w:rsidP="00F92A7D">
      <w:pPr>
        <w:rPr>
          <w:lang w:val="el-GR"/>
        </w:rPr>
      </w:pPr>
    </w:p>
    <w:p w14:paraId="6F8D5F5B" w14:textId="7A25DC23" w:rsidR="00234285" w:rsidRDefault="00234285" w:rsidP="00F92A7D">
      <w:pPr>
        <w:rPr>
          <w:lang w:val="el-GR"/>
        </w:rPr>
      </w:pPr>
      <w:r>
        <w:rPr>
          <w:lang w:val="el-GR"/>
        </w:rPr>
        <w:t>9α: Τι αλλαγή φέρνει η νίκη ή ήττα του μετά την μεγάλη αναμέτρηση; Ποια είναι η ανταμοιβή του;</w:t>
      </w:r>
    </w:p>
    <w:p w14:paraId="197B2F1E" w14:textId="27C85420" w:rsidR="00234285" w:rsidRDefault="00234285" w:rsidP="00F92A7D">
      <w:pPr>
        <w:rPr>
          <w:lang w:val="el-GR"/>
        </w:rPr>
      </w:pPr>
      <w:r>
        <w:rPr>
          <w:lang w:val="el-GR"/>
        </w:rPr>
        <w:t>9β: Ποιες είναι οι συνέπειες στον ψυχισμό του; Πως αλλάζει η αντίληψη που έχει για τον εαυτό του και για τον κόσμο; Ποια είναι η νέα δύναμη και η αδυναμία του; Γεννήθηκε κάποια νέα ανάγκη;</w:t>
      </w:r>
    </w:p>
    <w:p w14:paraId="5D08CF43" w14:textId="2B8E0583" w:rsidR="00234285" w:rsidRDefault="00234285" w:rsidP="00234285">
      <w:pPr>
        <w:rPr>
          <w:lang w:val="el-GR"/>
        </w:rPr>
      </w:pPr>
      <w:r>
        <w:rPr>
          <w:lang w:val="el-GR"/>
        </w:rPr>
        <w:t>9γ: Δραματικές-ψυχολογικές λειτουργίες σε αυτό το στάδιο (συνοπτικά):</w:t>
      </w:r>
    </w:p>
    <w:p w14:paraId="02762A44" w14:textId="0A40249C" w:rsidR="00604AA4" w:rsidRDefault="00604AA4" w:rsidP="00234285">
      <w:pPr>
        <w:rPr>
          <w:lang w:val="el-GR"/>
        </w:rPr>
      </w:pPr>
    </w:p>
    <w:p w14:paraId="59C9271A" w14:textId="74D9D41C" w:rsidR="00604AA4" w:rsidRDefault="00604AA4" w:rsidP="00234285">
      <w:pPr>
        <w:rPr>
          <w:lang w:val="el-GR"/>
        </w:rPr>
      </w:pPr>
      <w:r>
        <w:rPr>
          <w:lang w:val="el-GR"/>
        </w:rPr>
        <w:t>10α: Πως αποφασίζει να επιστρέψει στον συνηθισμένο του κόσμο; Είναι απρόθυμος, προτιμά να μείνει στον κόσμο που κατέκτησε ή να επιστρέψει;</w:t>
      </w:r>
    </w:p>
    <w:p w14:paraId="1F7F3463" w14:textId="0BC7CBA6" w:rsidR="00604AA4" w:rsidRDefault="00604AA4" w:rsidP="00234285">
      <w:pPr>
        <w:rPr>
          <w:lang w:val="el-GR"/>
        </w:rPr>
      </w:pPr>
      <w:r>
        <w:rPr>
          <w:lang w:val="el-GR"/>
        </w:rPr>
        <w:t>10β: Η νέα αντίληψη που έχει για τον εαυτό του τον διευκολύνει στη συνύπαρξη με τους άλλους; Αλλάζει την καθημερινότητά του; Τι σημαίνει η νέα αυτή συνθήκη για τα χαρακτηριστικά του; Ποια έρχονται στο φως και ποια εξαφανίζονται στο σκοτάδι ή ατονούν; Ποια είναι η νέα του δέσμευση για να επιστρέψει μετά την περιπέτεια;</w:t>
      </w:r>
    </w:p>
    <w:p w14:paraId="302D4A14" w14:textId="0ADC44EC" w:rsidR="00604AA4" w:rsidRDefault="00604AA4" w:rsidP="00604AA4">
      <w:pPr>
        <w:rPr>
          <w:lang w:val="el-GR"/>
        </w:rPr>
      </w:pPr>
      <w:r>
        <w:rPr>
          <w:lang w:val="el-GR"/>
        </w:rPr>
        <w:lastRenderedPageBreak/>
        <w:t>10γ: Δραματικές-ψυχολογικές λειτουργίες σε αυτό το στάδιο (συνοπτικά):</w:t>
      </w:r>
    </w:p>
    <w:p w14:paraId="3F4CCC41" w14:textId="0044AE23" w:rsidR="00604AA4" w:rsidRDefault="00604AA4" w:rsidP="00604AA4">
      <w:pPr>
        <w:rPr>
          <w:lang w:val="el-GR"/>
        </w:rPr>
      </w:pPr>
    </w:p>
    <w:p w14:paraId="7C0484FF" w14:textId="208AB475" w:rsidR="00604AA4" w:rsidRDefault="00604AA4" w:rsidP="00604AA4">
      <w:pPr>
        <w:rPr>
          <w:lang w:val="el-GR"/>
        </w:rPr>
      </w:pPr>
      <w:r>
        <w:rPr>
          <w:lang w:val="el-GR"/>
        </w:rPr>
        <w:t>11α: Ποιο είναι το τελικό σπρώξιμο που δέχεται ώστε να επιστρέψει (εσωτερικό ή εξωτερικό);</w:t>
      </w:r>
      <w:r w:rsidR="00A96205">
        <w:rPr>
          <w:lang w:val="el-GR"/>
        </w:rPr>
        <w:t xml:space="preserve"> Πώς δίνεται η λύση μετά το τελευταίο δίλημμα;</w:t>
      </w:r>
    </w:p>
    <w:p w14:paraId="3144F552" w14:textId="77777777" w:rsidR="00A96205" w:rsidRDefault="00604AA4" w:rsidP="00604AA4">
      <w:pPr>
        <w:rPr>
          <w:lang w:val="el-GR"/>
        </w:rPr>
      </w:pPr>
      <w:r>
        <w:rPr>
          <w:lang w:val="el-GR"/>
        </w:rPr>
        <w:t xml:space="preserve">11β. </w:t>
      </w:r>
      <w:r w:rsidR="00A96205">
        <w:rPr>
          <w:lang w:val="el-GR"/>
        </w:rPr>
        <w:t>Τι έχει αλλάξει σε σχέση με την αρχή του ταξιδιού του; Εξαιτίας ποιου χαρακτηριστικού του πείθεται να επιστρέψει; Πως βλέπει τον εαυτό του στον καθρέφτη πλέον και τη νέα καθημερινότητα που τον περιμένει; Γιατί νιώθει πλέον έτοιμος;</w:t>
      </w:r>
    </w:p>
    <w:p w14:paraId="58E3F490" w14:textId="77777777" w:rsidR="00A96205" w:rsidRDefault="00A96205" w:rsidP="00A96205">
      <w:pPr>
        <w:rPr>
          <w:lang w:val="el-GR"/>
        </w:rPr>
      </w:pPr>
      <w:r>
        <w:rPr>
          <w:lang w:val="el-GR"/>
        </w:rPr>
        <w:t xml:space="preserve">11γ: </w:t>
      </w:r>
      <w:r>
        <w:rPr>
          <w:lang w:val="el-GR"/>
        </w:rPr>
        <w:t>Δραματικές-ψυχολογικές λειτουργίες σε αυτό το στάδιο (συνοπτικά):</w:t>
      </w:r>
    </w:p>
    <w:p w14:paraId="23643C8C" w14:textId="77777777" w:rsidR="00A96205" w:rsidRDefault="00A96205" w:rsidP="00604AA4">
      <w:pPr>
        <w:rPr>
          <w:lang w:val="el-GR"/>
        </w:rPr>
      </w:pPr>
    </w:p>
    <w:p w14:paraId="4EF3C128" w14:textId="573F2B6F" w:rsidR="00A96205" w:rsidRDefault="00A96205" w:rsidP="00604AA4">
      <w:pPr>
        <w:rPr>
          <w:lang w:val="el-GR"/>
        </w:rPr>
      </w:pPr>
      <w:r>
        <w:rPr>
          <w:lang w:val="el-GR"/>
        </w:rPr>
        <w:t>12α: Επιστροφή – κύριο</w:t>
      </w:r>
      <w:r w:rsidR="00EC39B3">
        <w:rPr>
          <w:lang w:val="el-GR"/>
        </w:rPr>
        <w:t>ς</w:t>
      </w:r>
      <w:r>
        <w:rPr>
          <w:lang w:val="el-GR"/>
        </w:rPr>
        <w:t xml:space="preserve"> των δύο κόσμων. Ποιος είναι ο νέος κόσμος που τον περιμένει; </w:t>
      </w:r>
      <w:r w:rsidR="00EC39B3">
        <w:rPr>
          <w:lang w:val="el-GR"/>
        </w:rPr>
        <w:t xml:space="preserve">Πως τον βλέπουν οι άλλοι; </w:t>
      </w:r>
      <w:r>
        <w:rPr>
          <w:lang w:val="el-GR"/>
        </w:rPr>
        <w:t>Ποιο είναι το μέλλον του μετά την ιστορία;</w:t>
      </w:r>
    </w:p>
    <w:p w14:paraId="65D923FE" w14:textId="2C2492F8" w:rsidR="00604AA4" w:rsidRDefault="00A96205" w:rsidP="00604AA4">
      <w:pPr>
        <w:rPr>
          <w:lang w:val="el-GR"/>
        </w:rPr>
      </w:pPr>
      <w:r>
        <w:rPr>
          <w:lang w:val="el-GR"/>
        </w:rPr>
        <w:t>12β: Ποια νέα γνώση κουβαλάει; Ποια μεγάλη αλλαγή; Γιατί δεν είναι πια τίποτε ίδιο; Πως επουλώθηκε το τραύμα ή πως απάντησε στην ανάγκη του; Είναι μια οριστική απάντηση; Λύθηκαν όλα όσα διακυβεύονταν ή επέστρεψε με απώλειες, αλλιώς απ’ ότι φανταζόταν στην αρχή του ταξιδιού;</w:t>
      </w:r>
    </w:p>
    <w:p w14:paraId="65D94CD2" w14:textId="119C5CFD" w:rsidR="00A96205" w:rsidRDefault="00A96205" w:rsidP="00A96205">
      <w:pPr>
        <w:rPr>
          <w:lang w:val="el-GR"/>
        </w:rPr>
      </w:pPr>
      <w:r>
        <w:rPr>
          <w:lang w:val="el-GR"/>
        </w:rPr>
        <w:t>1</w:t>
      </w:r>
      <w:r w:rsidR="00EC39B3">
        <w:rPr>
          <w:lang w:val="el-GR"/>
        </w:rPr>
        <w:t>2</w:t>
      </w:r>
      <w:r>
        <w:rPr>
          <w:lang w:val="el-GR"/>
        </w:rPr>
        <w:t>γ: Δραματικές-ψυχολογικές λειτουργίες σε αυτό το στάδιο (συνοπτικά):</w:t>
      </w:r>
    </w:p>
    <w:p w14:paraId="4E77D2A8" w14:textId="5C6513AA" w:rsidR="00A96205" w:rsidRDefault="00A96205" w:rsidP="00604AA4">
      <w:pPr>
        <w:rPr>
          <w:lang w:val="el-GR"/>
        </w:rPr>
      </w:pPr>
    </w:p>
    <w:p w14:paraId="3BEFC669" w14:textId="547F9FAE" w:rsidR="00604AA4" w:rsidRDefault="00604AA4" w:rsidP="00234285">
      <w:pPr>
        <w:rPr>
          <w:lang w:val="el-GR"/>
        </w:rPr>
      </w:pPr>
    </w:p>
    <w:p w14:paraId="4B502784" w14:textId="77777777" w:rsidR="00234285" w:rsidRDefault="00234285" w:rsidP="00F92A7D">
      <w:pPr>
        <w:rPr>
          <w:lang w:val="el-GR"/>
        </w:rPr>
      </w:pPr>
    </w:p>
    <w:p w14:paraId="571B84F7" w14:textId="70DD2F90" w:rsidR="00F92A7D" w:rsidRDefault="00F92A7D" w:rsidP="00F92A7D">
      <w:pPr>
        <w:rPr>
          <w:lang w:val="el-GR"/>
        </w:rPr>
      </w:pPr>
    </w:p>
    <w:p w14:paraId="796F159C" w14:textId="77777777" w:rsidR="00F92A7D" w:rsidRDefault="00F92A7D" w:rsidP="00F92A7D">
      <w:pPr>
        <w:rPr>
          <w:lang w:val="el-GR"/>
        </w:rPr>
      </w:pPr>
    </w:p>
    <w:p w14:paraId="096C11DB" w14:textId="77777777" w:rsidR="00F92A7D" w:rsidRDefault="00F92A7D" w:rsidP="000547C9">
      <w:pPr>
        <w:rPr>
          <w:lang w:val="el-GR"/>
        </w:rPr>
      </w:pPr>
    </w:p>
    <w:p w14:paraId="2EA63DA2" w14:textId="0D9288F2" w:rsidR="00F92A7D" w:rsidRPr="000547C9" w:rsidRDefault="00F92A7D" w:rsidP="000547C9">
      <w:pPr>
        <w:rPr>
          <w:lang w:val="el-GR"/>
        </w:rPr>
      </w:pPr>
      <w:r>
        <w:rPr>
          <w:lang w:val="el-GR"/>
        </w:rPr>
        <w:t xml:space="preserve"> </w:t>
      </w:r>
    </w:p>
    <w:p w14:paraId="5E0352E6" w14:textId="77777777" w:rsidR="000547C9" w:rsidRDefault="000547C9" w:rsidP="000547C9">
      <w:pPr>
        <w:rPr>
          <w:lang w:val="el-GR"/>
        </w:rPr>
      </w:pPr>
    </w:p>
    <w:p w14:paraId="3B82C036" w14:textId="77777777" w:rsidR="000547C9" w:rsidRDefault="000547C9" w:rsidP="000547C9">
      <w:pPr>
        <w:rPr>
          <w:lang w:val="el-GR"/>
        </w:rPr>
      </w:pPr>
    </w:p>
    <w:p w14:paraId="5324E327" w14:textId="77777777" w:rsidR="000547C9" w:rsidRDefault="000547C9" w:rsidP="004446A9">
      <w:pPr>
        <w:rPr>
          <w:lang w:val="el-GR"/>
        </w:rPr>
      </w:pPr>
    </w:p>
    <w:p w14:paraId="06038B70" w14:textId="77777777" w:rsidR="004446A9" w:rsidRDefault="004446A9" w:rsidP="004446A9">
      <w:pPr>
        <w:rPr>
          <w:lang w:val="el-GR"/>
        </w:rPr>
      </w:pPr>
    </w:p>
    <w:p w14:paraId="70B3CDAF" w14:textId="5108FB03" w:rsidR="004446A9" w:rsidRPr="004446A9" w:rsidRDefault="004446A9">
      <w:pPr>
        <w:rPr>
          <w:lang w:val="el-GR"/>
        </w:rPr>
      </w:pPr>
    </w:p>
    <w:p w14:paraId="155202E7" w14:textId="77777777" w:rsidR="00A2643B" w:rsidRDefault="00A2643B">
      <w:pPr>
        <w:rPr>
          <w:lang w:val="el-GR"/>
        </w:rPr>
      </w:pPr>
    </w:p>
    <w:p w14:paraId="29C2AF52" w14:textId="77777777" w:rsidR="00A2643B" w:rsidRPr="00A2643B" w:rsidRDefault="00A2643B">
      <w:pPr>
        <w:rPr>
          <w:lang w:val="el-GR"/>
        </w:rPr>
      </w:pPr>
    </w:p>
    <w:sectPr w:rsidR="00A2643B" w:rsidRPr="00A2643B"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C68C1" w14:textId="77777777" w:rsidR="00CE4400" w:rsidRDefault="00CE4400" w:rsidP="00A96205">
      <w:r>
        <w:separator/>
      </w:r>
    </w:p>
  </w:endnote>
  <w:endnote w:type="continuationSeparator" w:id="0">
    <w:p w14:paraId="5C0A34C6" w14:textId="77777777" w:rsidR="00CE4400" w:rsidRDefault="00CE4400" w:rsidP="00A9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74746609"/>
      <w:docPartObj>
        <w:docPartGallery w:val="Page Numbers (Bottom of Page)"/>
        <w:docPartUnique/>
      </w:docPartObj>
    </w:sdtPr>
    <w:sdtContent>
      <w:p w14:paraId="4C979E32" w14:textId="6ABC2356" w:rsidR="00A96205" w:rsidRDefault="00A96205" w:rsidP="00A464B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6F7992" w14:textId="77777777" w:rsidR="00A96205" w:rsidRDefault="00A96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87672304"/>
      <w:docPartObj>
        <w:docPartGallery w:val="Page Numbers (Bottom of Page)"/>
        <w:docPartUnique/>
      </w:docPartObj>
    </w:sdtPr>
    <w:sdtContent>
      <w:p w14:paraId="559637AF" w14:textId="1239364A" w:rsidR="00A96205" w:rsidRDefault="00A96205" w:rsidP="00A464B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7CFA2D" w14:textId="77777777" w:rsidR="00A96205" w:rsidRDefault="00A96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A0BC7" w14:textId="77777777" w:rsidR="00CE4400" w:rsidRDefault="00CE4400" w:rsidP="00A96205">
      <w:r>
        <w:separator/>
      </w:r>
    </w:p>
  </w:footnote>
  <w:footnote w:type="continuationSeparator" w:id="0">
    <w:p w14:paraId="13ADAB93" w14:textId="77777777" w:rsidR="00CE4400" w:rsidRDefault="00CE4400" w:rsidP="00A962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43B"/>
    <w:rsid w:val="000547C9"/>
    <w:rsid w:val="00164839"/>
    <w:rsid w:val="00234285"/>
    <w:rsid w:val="004446A9"/>
    <w:rsid w:val="00604AA4"/>
    <w:rsid w:val="00A2643B"/>
    <w:rsid w:val="00A96205"/>
    <w:rsid w:val="00AB382D"/>
    <w:rsid w:val="00CE4400"/>
    <w:rsid w:val="00EC39B3"/>
    <w:rsid w:val="00F9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95DFE9"/>
  <w15:chartTrackingRefBased/>
  <w15:docId w15:val="{13D85481-15A3-9540-B0A2-D5DB5066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6A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962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205"/>
  </w:style>
  <w:style w:type="character" w:styleId="PageNumber">
    <w:name w:val="page number"/>
    <w:basedOn w:val="DefaultParagraphFont"/>
    <w:uiPriority w:val="99"/>
    <w:semiHidden/>
    <w:unhideWhenUsed/>
    <w:rsid w:val="00A96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Giannaki</dc:creator>
  <cp:keywords/>
  <dc:description/>
  <cp:lastModifiedBy>Eftychia Giannaki</cp:lastModifiedBy>
  <cp:revision>3</cp:revision>
  <dcterms:created xsi:type="dcterms:W3CDTF">2021-04-21T10:55:00Z</dcterms:created>
  <dcterms:modified xsi:type="dcterms:W3CDTF">2021-04-21T12:20:00Z</dcterms:modified>
</cp:coreProperties>
</file>